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2D7BCA">
        <w:rPr>
          <w:b/>
        </w:rPr>
        <w:t>15</w:t>
      </w:r>
      <w:r>
        <w:rPr>
          <w:b/>
        </w:rPr>
        <w:t>.</w:t>
      </w:r>
      <w:r w:rsidR="002D7BCA">
        <w:rPr>
          <w:b/>
        </w:rPr>
        <w:t>03</w:t>
      </w:r>
      <w:r>
        <w:rPr>
          <w:b/>
        </w:rPr>
        <w:t>.201</w:t>
      </w:r>
      <w:r w:rsidR="00C00CBB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2D7BCA" w:rsidP="00777458">
      <w:pPr>
        <w:spacing w:line="288" w:lineRule="auto"/>
        <w:mirrorIndents/>
      </w:pPr>
      <w:r>
        <w:t>15</w:t>
      </w:r>
      <w:r w:rsidR="00F9458F">
        <w:t>.</w:t>
      </w:r>
      <w:r>
        <w:t>03</w:t>
      </w:r>
      <w:r w:rsidR="00F9458F">
        <w:t>.201</w:t>
      </w:r>
      <w:r w:rsidR="00C00CBB">
        <w:t>9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2D7BCA">
        <w:t>Т.В</w:t>
      </w:r>
      <w:r w:rsidR="00C00CBB">
        <w:t>.</w:t>
      </w:r>
      <w:r w:rsidR="00A52B29">
        <w:t>С.</w:t>
      </w:r>
      <w:r w:rsidR="00065161">
        <w:t xml:space="preserve"> </w:t>
      </w:r>
      <w:r w:rsidR="00FE6CB9" w:rsidRPr="00260D37">
        <w:t>(Отдел</w:t>
      </w:r>
      <w:r w:rsidR="002D7BCA">
        <w:t xml:space="preserve"> статистики предприятий, строительства, торговли, услуг, науки и инноваций, ведения Статистического регистра и общероссийского классификаторов</w:t>
      </w:r>
      <w:r w:rsidR="00C00CBB">
        <w:t>).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2D7BCA">
        <w:t>Т.</w:t>
      </w:r>
      <w:bookmarkStart w:id="0" w:name="_GoBack"/>
      <w:bookmarkEnd w:id="0"/>
      <w:r w:rsidR="002D7BCA">
        <w:t>В</w:t>
      </w:r>
      <w:r w:rsidR="00C00CBB">
        <w:t>.</w:t>
      </w:r>
      <w:r w:rsidR="00A52B29">
        <w:t>С.</w:t>
      </w:r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27" w:rsidRDefault="00C14627" w:rsidP="00221EF0">
      <w:r>
        <w:separator/>
      </w:r>
    </w:p>
  </w:endnote>
  <w:endnote w:type="continuationSeparator" w:id="0">
    <w:p w:rsidR="00C14627" w:rsidRDefault="00C14627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27" w:rsidRDefault="00C14627" w:rsidP="00221EF0">
      <w:r>
        <w:separator/>
      </w:r>
    </w:p>
  </w:footnote>
  <w:footnote w:type="continuationSeparator" w:id="0">
    <w:p w:rsidR="00C14627" w:rsidRDefault="00C14627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D7BCA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B1C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2B29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0CBB"/>
    <w:rsid w:val="00C02EA9"/>
    <w:rsid w:val="00C047CE"/>
    <w:rsid w:val="00C102A0"/>
    <w:rsid w:val="00C12204"/>
    <w:rsid w:val="00C14627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0794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16</cp:revision>
  <cp:lastPrinted>2019-06-07T11:13:00Z</cp:lastPrinted>
  <dcterms:created xsi:type="dcterms:W3CDTF">2018-07-04T06:39:00Z</dcterms:created>
  <dcterms:modified xsi:type="dcterms:W3CDTF">2019-06-07T11:13:00Z</dcterms:modified>
</cp:coreProperties>
</file>